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CAF" w:rsidRPr="002624DD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2624DD">
        <w:rPr>
          <w:rFonts w:ascii="Times New Roman" w:eastAsia="Times New Roman" w:hAnsi="Times New Roman" w:cs="Times New Roman"/>
          <w:b/>
          <w:bCs/>
          <w:sz w:val="24"/>
          <w:szCs w:val="24"/>
        </w:rPr>
        <w:t>Rayat</w:t>
      </w:r>
      <w:proofErr w:type="spellEnd"/>
      <w:r w:rsidRPr="002624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24DD">
        <w:rPr>
          <w:rFonts w:ascii="Times New Roman" w:eastAsia="Times New Roman" w:hAnsi="Times New Roman" w:cs="Times New Roman"/>
          <w:b/>
          <w:bCs/>
          <w:sz w:val="24"/>
          <w:szCs w:val="24"/>
        </w:rPr>
        <w:t>Shikshan</w:t>
      </w:r>
      <w:proofErr w:type="spellEnd"/>
      <w:r w:rsidRPr="002624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624DD">
        <w:rPr>
          <w:rFonts w:ascii="Times New Roman" w:eastAsia="Times New Roman" w:hAnsi="Times New Roman" w:cs="Times New Roman"/>
          <w:b/>
          <w:bCs/>
          <w:sz w:val="24"/>
          <w:szCs w:val="24"/>
        </w:rPr>
        <w:t>Sanstha’s</w:t>
      </w:r>
      <w:proofErr w:type="spellEnd"/>
    </w:p>
    <w:p w:rsidR="00FA6CAF" w:rsidRPr="002624DD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</w:pPr>
      <w:proofErr w:type="spellStart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Chandrabai</w:t>
      </w:r>
      <w:proofErr w:type="spellEnd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Shantappa</w:t>
      </w:r>
      <w:proofErr w:type="spellEnd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proofErr w:type="spellStart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Shendure</w:t>
      </w:r>
      <w:proofErr w:type="spellEnd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 xml:space="preserve"> College, </w:t>
      </w:r>
      <w:proofErr w:type="spellStart"/>
      <w:r w:rsidRPr="002624DD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</w:rPr>
        <w:t>Hupari</w:t>
      </w:r>
      <w:proofErr w:type="spellEnd"/>
    </w:p>
    <w:p w:rsidR="00FA6CAF" w:rsidRPr="002624DD" w:rsidRDefault="00FA6CA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F9927"/>
          <w:sz w:val="24"/>
          <w:szCs w:val="24"/>
        </w:rPr>
      </w:pPr>
      <w:r w:rsidRPr="002624DD">
        <w:rPr>
          <w:rFonts w:ascii="Times New Roman" w:eastAsia="Times New Roman" w:hAnsi="Times New Roman" w:cs="Times New Roman"/>
          <w:b/>
          <w:bCs/>
          <w:color w:val="2F9927"/>
          <w:sz w:val="24"/>
          <w:szCs w:val="24"/>
        </w:rPr>
        <w:t>Department of History</w:t>
      </w:r>
    </w:p>
    <w:p w:rsidR="00FA6CAF" w:rsidRPr="002624DD" w:rsidRDefault="001C667F" w:rsidP="00FA6C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4"/>
          <w:szCs w:val="24"/>
        </w:rPr>
      </w:pPr>
      <w:r w:rsidRPr="002624DD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4"/>
          <w:szCs w:val="24"/>
        </w:rPr>
        <w:t>Academic Calendar (2025-26</w:t>
      </w:r>
      <w:r w:rsidR="00FA6CAF" w:rsidRPr="002624DD">
        <w:rPr>
          <w:rFonts w:ascii="Times New Roman" w:eastAsia="Times New Roman" w:hAnsi="Times New Roman" w:cs="Times New Roman"/>
          <w:b/>
          <w:bCs/>
          <w:color w:val="244061" w:themeColor="accent1" w:themeShade="80"/>
          <w:sz w:val="24"/>
          <w:szCs w:val="24"/>
        </w:rPr>
        <w:t>)</w:t>
      </w:r>
    </w:p>
    <w:tbl>
      <w:tblPr>
        <w:tblStyle w:val="TableGrid1"/>
        <w:tblW w:w="10530" w:type="dxa"/>
        <w:tblInd w:w="-162" w:type="dxa"/>
        <w:tblLayout w:type="fixed"/>
        <w:tblLook w:val="04A0"/>
      </w:tblPr>
      <w:tblGrid>
        <w:gridCol w:w="630"/>
        <w:gridCol w:w="4770"/>
        <w:gridCol w:w="1170"/>
        <w:gridCol w:w="1800"/>
        <w:gridCol w:w="2160"/>
      </w:tblGrid>
      <w:tr w:rsidR="00FA6CAF" w:rsidRPr="002624DD" w:rsidTr="004D65FF">
        <w:trPr>
          <w:trHeight w:val="50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Sr. No 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the Event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Type of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Month</w:t>
            </w:r>
          </w:p>
        </w:tc>
      </w:tr>
      <w:tr w:rsidR="00FA6CAF" w:rsidRPr="002624DD" w:rsidTr="00186561">
        <w:trPr>
          <w:trHeight w:val="251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Admission</w:t>
            </w:r>
            <w:r w:rsidR="00CA3968" w:rsidRPr="002624D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June &amp; July</w:t>
            </w:r>
          </w:p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2624DD" w:rsidTr="00186561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Meeting: 1</w:t>
            </w: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 xml:space="preserve"> Academic Planning, Time Table and work- Load Distribution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July to 7 July</w:t>
            </w:r>
          </w:p>
        </w:tc>
      </w:tr>
      <w:tr w:rsidR="00FA6CAF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Birth Anniversary of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Rajarshi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Chhatrapati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Shahu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Maharaj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: Lecture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Students enrich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CA396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CA3968"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June</w:t>
            </w:r>
          </w:p>
        </w:tc>
      </w:tr>
      <w:tr w:rsidR="00FA6CAF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Result Analysis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14E5" w:rsidRPr="002624DD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Library Visit of Students of 1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Year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CA3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Week of July</w:t>
            </w:r>
          </w:p>
        </w:tc>
      </w:tr>
      <w:tr w:rsidR="00FA6CAF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Bridge Course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A6CAF" w:rsidRPr="002624DD" w:rsidTr="00CA3968">
        <w:trPr>
          <w:trHeight w:val="33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Proposals for Seminar/Conference/ Workshop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Co-curricular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to 20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July</w:t>
            </w:r>
          </w:p>
        </w:tc>
      </w:tr>
      <w:tr w:rsidR="00CA3968" w:rsidRPr="002624DD" w:rsidTr="00CA3968">
        <w:trPr>
          <w:trHeight w:val="207"/>
        </w:trPr>
        <w:tc>
          <w:tcPr>
            <w:tcW w:w="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Home Assignment/Unit Test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A3968" w:rsidRPr="002624DD" w:rsidRDefault="00CA3968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CIE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Last week  of July</w:t>
            </w:r>
          </w:p>
        </w:tc>
      </w:tr>
      <w:tr w:rsidR="00FA6CAF" w:rsidRPr="002624DD" w:rsidTr="00CA3968">
        <w:trPr>
          <w:trHeight w:val="305"/>
        </w:trPr>
        <w:tc>
          <w:tcPr>
            <w:tcW w:w="6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Birth Anniversary of 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Lokmanya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Tilak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and Death Anniversary of Anna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Bhau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Sathe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A3968" w:rsidRPr="002624DD" w:rsidRDefault="00CA3968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August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2624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02624D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August</w:t>
            </w:r>
          </w:p>
        </w:tc>
      </w:tr>
      <w:tr w:rsidR="00FA6CAF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C43B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CA3968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August </w:t>
            </w:r>
            <w:proofErr w:type="spellStart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>Kranti</w:t>
            </w:r>
            <w:proofErr w:type="spellEnd"/>
            <w:r w:rsidRPr="002624DD">
              <w:rPr>
                <w:rFonts w:ascii="Times New Roman" w:eastAsia="Times New Roman" w:hAnsi="Times New Roman" w:cs="Times New Roman"/>
                <w:color w:val="2D2626"/>
                <w:sz w:val="24"/>
                <w:szCs w:val="24"/>
              </w:rPr>
              <w:t xml:space="preserve"> Day: Wall-Paper, Guest Lecture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Students enrich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</w:tc>
      </w:tr>
      <w:tr w:rsidR="00FA6CAF" w:rsidRPr="002624DD" w:rsidTr="004D65FF">
        <w:trPr>
          <w:trHeight w:val="33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Surprise Test/ Online Quiz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6CAF" w:rsidRPr="002624DD" w:rsidRDefault="00FA6CAF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BE3C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CIE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to 25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August</w:t>
            </w:r>
          </w:p>
        </w:tc>
      </w:tr>
      <w:tr w:rsidR="00FA6CAF" w:rsidRPr="002624DD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Student’s Workshop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6CAF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6CAF"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>Sept.</w:t>
            </w:r>
          </w:p>
          <w:p w:rsidR="00FA6CAF" w:rsidRPr="002624DD" w:rsidRDefault="00FA6CAF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6CAF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 16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</w:t>
            </w:r>
          </w:p>
        </w:tc>
      </w:tr>
      <w:tr w:rsidR="00BE3CFA" w:rsidRPr="002624DD" w:rsidTr="004D65FF">
        <w:trPr>
          <w:trHeight w:val="23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Student’s Seminar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BE3CF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 20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</w:t>
            </w:r>
          </w:p>
        </w:tc>
      </w:tr>
      <w:tr w:rsidR="00BE3CFA" w:rsidRPr="002624DD" w:rsidTr="004D65FF">
        <w:trPr>
          <w:trHeight w:val="23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CA09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Celebration of ‘</w:t>
            </w:r>
            <w:r w:rsidRPr="002624D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Karmveer </w:t>
            </w:r>
            <w:proofErr w:type="spellStart"/>
            <w:r w:rsidRPr="002624D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Jayanti</w:t>
            </w:r>
            <w:proofErr w:type="spellEnd"/>
            <w:r w:rsidRPr="002624D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’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September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 xml:space="preserve">Celebration of Gandhi </w:t>
            </w:r>
            <w:proofErr w:type="spellStart"/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Jayanti</w:t>
            </w:r>
            <w:proofErr w:type="spellEnd"/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: Guest Lecture: Wall-paper/Online Quiz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Oct.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Oct.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sz w:val="24"/>
                <w:szCs w:val="24"/>
              </w:rPr>
              <w:t>Administrative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63EE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Oct.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Home Assignment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63EE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Oct to 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Oct.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21905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Preliminary Exam &amp; University Exam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8717C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Curricular </w:t>
            </w:r>
          </w:p>
        </w:tc>
        <w:tc>
          <w:tcPr>
            <w:tcW w:w="216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8717C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Last Week</w:t>
            </w:r>
          </w:p>
        </w:tc>
      </w:tr>
      <w:tr w:rsidR="00BE3CFA" w:rsidRPr="002624DD" w:rsidTr="004D65FF">
        <w:trPr>
          <w:trHeight w:val="145"/>
        </w:trPr>
        <w:tc>
          <w:tcPr>
            <w:tcW w:w="1053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>Second Semester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Meeting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Nov.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Administrative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8717C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Guest lecture 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717C0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th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Movie Screening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center"/>
              <w:rPr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Short-Term Course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2624DD" w:rsidTr="004D65FF">
        <w:trPr>
          <w:trHeight w:val="14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Workshop on the Contribution of Mahatma </w:t>
            </w:r>
            <w:proofErr w:type="spellStart"/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Phule</w:t>
            </w:r>
            <w:proofErr w:type="spellEnd"/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Nov.</w:t>
            </w:r>
          </w:p>
        </w:tc>
      </w:tr>
      <w:tr w:rsidR="00BE3CFA" w:rsidRPr="002624DD" w:rsidTr="004D65FF">
        <w:trPr>
          <w:trHeight w:val="467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Organization of National Seminar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hideMark/>
          </w:tcPr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17C0" w:rsidRPr="002624DD" w:rsidRDefault="008717C0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>Dec.</w:t>
            </w: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th 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Dec.</w:t>
            </w:r>
          </w:p>
        </w:tc>
      </w:tr>
      <w:tr w:rsidR="00BE3CFA" w:rsidRPr="002624DD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Wall-Paper 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2624DD" w:rsidRDefault="008717C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Dec.</w:t>
            </w:r>
          </w:p>
        </w:tc>
      </w:tr>
      <w:tr w:rsidR="00BE3CFA" w:rsidRPr="002624DD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 Projects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8717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Dec23</w:t>
            </w:r>
          </w:p>
        </w:tc>
      </w:tr>
      <w:tr w:rsidR="00BE3CFA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Home Assignment 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18 to 20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Dec.</w:t>
            </w:r>
          </w:p>
        </w:tc>
      </w:tr>
      <w:tr w:rsidR="00BE3CFA" w:rsidRPr="002624DD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Unit Test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As Exam Schedule</w:t>
            </w:r>
          </w:p>
        </w:tc>
      </w:tr>
      <w:tr w:rsidR="00BE3CFA" w:rsidRPr="002624DD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717C0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Group Discussion</w:t>
            </w: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nd 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Dec.</w:t>
            </w:r>
          </w:p>
        </w:tc>
      </w:tr>
      <w:tr w:rsidR="00BE3CFA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9B2F8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Guest Lecture on </w:t>
            </w:r>
            <w:r w:rsidR="009B2F89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Swami </w:t>
            </w:r>
            <w:proofErr w:type="spellStart"/>
            <w:r w:rsidR="009B2F89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Vivekanand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Jan.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Jan.</w:t>
            </w:r>
          </w:p>
        </w:tc>
      </w:tr>
      <w:tr w:rsidR="00BE3CFA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Study Tour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863EE0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9B2F89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="009B2F89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</w:t>
            </w:r>
          </w:p>
        </w:tc>
      </w:tr>
      <w:tr w:rsidR="00BE3CFA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Heritage Walk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Co-Curricular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9B2F8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Jan.</w:t>
            </w:r>
          </w:p>
        </w:tc>
      </w:tr>
      <w:tr w:rsidR="00BE3CFA" w:rsidRPr="002624DD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Feb </w:t>
            </w:r>
          </w:p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2624DD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Exhibition/Guest Lecture on the Occasion of 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Birth Anniversary of </w:t>
            </w:r>
            <w:proofErr w:type="spellStart"/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Chh</w:t>
            </w:r>
            <w:proofErr w:type="spellEnd"/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Shivaji </w:t>
            </w:r>
            <w:proofErr w:type="spellStart"/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Maharaj</w:t>
            </w:r>
            <w:proofErr w:type="spellEnd"/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Students enrich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th </w:t>
            </w:r>
            <w:r w:rsidR="00BE3CFA"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Feb.</w:t>
            </w:r>
          </w:p>
        </w:tc>
      </w:tr>
      <w:tr w:rsidR="00BE3CFA" w:rsidRPr="002624DD" w:rsidTr="004D65FF">
        <w:trPr>
          <w:trHeight w:val="278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Home Assignment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2624DD" w:rsidTr="004D65FF">
        <w:trPr>
          <w:trHeight w:val="242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Unit Test.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E3CFA" w:rsidRPr="002624DD" w:rsidTr="004D65FF">
        <w:trPr>
          <w:trHeight w:val="305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Preparation of Hand Book 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E3CFA" w:rsidRPr="002624DD" w:rsidRDefault="00BE3CFA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Co-Curricular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3CFA" w:rsidRPr="002624DD" w:rsidRDefault="00BE3CF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Open Book Test</w:t>
            </w:r>
          </w:p>
        </w:tc>
        <w:tc>
          <w:tcPr>
            <w:tcW w:w="11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Evaluation  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28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Feb</w:t>
            </w:r>
          </w:p>
        </w:tc>
      </w:tr>
      <w:tr w:rsidR="009B2F89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Syllabus Completion report</w:t>
            </w:r>
          </w:p>
        </w:tc>
        <w:tc>
          <w:tcPr>
            <w:tcW w:w="11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>March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Curricular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Preliminary Exam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CIE Activity</w:t>
            </w:r>
          </w:p>
        </w:tc>
        <w:tc>
          <w:tcPr>
            <w:tcW w:w="2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to 10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th</w:t>
            </w: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Mar</w:t>
            </w:r>
          </w:p>
        </w:tc>
      </w:tr>
      <w:tr w:rsidR="009B2F89" w:rsidRPr="002624DD" w:rsidTr="004D65FF">
        <w:trPr>
          <w:trHeight w:val="260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B. A. I,  II &amp; III Students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Evaluation Activity</w:t>
            </w:r>
          </w:p>
        </w:tc>
        <w:tc>
          <w:tcPr>
            <w:tcW w:w="216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2624DD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University Examination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April 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Evaluation</w:t>
            </w:r>
          </w:p>
        </w:tc>
        <w:tc>
          <w:tcPr>
            <w:tcW w:w="2160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B2F89" w:rsidRPr="002624DD" w:rsidTr="004D65FF">
        <w:trPr>
          <w:trHeight w:val="323"/>
        </w:trPr>
        <w:tc>
          <w:tcPr>
            <w:tcW w:w="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F89" w:rsidRPr="002624DD" w:rsidRDefault="00D15F9A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&amp; AAA Filling</w:t>
            </w:r>
          </w:p>
        </w:tc>
        <w:tc>
          <w:tcPr>
            <w:tcW w:w="1170" w:type="dxa"/>
            <w:vMerge/>
            <w:tcBorders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24DD">
              <w:rPr>
                <w:rFonts w:ascii="Times New Roman" w:hAnsi="Times New Roman" w:cs="Times New Roman"/>
                <w:bCs/>
                <w:sz w:val="24"/>
                <w:szCs w:val="24"/>
              </w:rPr>
              <w:t>Departmental work</w:t>
            </w:r>
          </w:p>
        </w:tc>
        <w:tc>
          <w:tcPr>
            <w:tcW w:w="216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F89" w:rsidRPr="002624DD" w:rsidRDefault="009B2F89" w:rsidP="004D65F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23541" w:rsidRPr="002624DD" w:rsidRDefault="00123541">
      <w:pPr>
        <w:rPr>
          <w:sz w:val="24"/>
          <w:szCs w:val="24"/>
        </w:rPr>
      </w:pPr>
    </w:p>
    <w:sectPr w:rsidR="00123541" w:rsidRPr="002624DD" w:rsidSect="008717C0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6CAF"/>
    <w:rsid w:val="00123541"/>
    <w:rsid w:val="001364FC"/>
    <w:rsid w:val="001C667F"/>
    <w:rsid w:val="002624DD"/>
    <w:rsid w:val="00552E76"/>
    <w:rsid w:val="007A4F2A"/>
    <w:rsid w:val="00863EE0"/>
    <w:rsid w:val="008717C0"/>
    <w:rsid w:val="008A4915"/>
    <w:rsid w:val="00921905"/>
    <w:rsid w:val="009B2F89"/>
    <w:rsid w:val="00A54467"/>
    <w:rsid w:val="00A614E5"/>
    <w:rsid w:val="00B34B17"/>
    <w:rsid w:val="00BE3CFA"/>
    <w:rsid w:val="00CA3968"/>
    <w:rsid w:val="00D15F9A"/>
    <w:rsid w:val="00FA6CAF"/>
    <w:rsid w:val="00FC4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CAF"/>
    <w:rPr>
      <w:rFonts w:eastAsiaTheme="minorEastAsia"/>
      <w:lang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FA6CAF"/>
    <w:pPr>
      <w:spacing w:after="0" w:line="240" w:lineRule="auto"/>
    </w:pPr>
    <w:rPr>
      <w:rFonts w:ascii="Calibri" w:eastAsia="Times New Roman" w:hAnsi="Calibri" w:cs="Mangal"/>
      <w:lang w:bidi="mr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History</dc:creator>
  <cp:keywords/>
  <dc:description/>
  <cp:lastModifiedBy>History</cp:lastModifiedBy>
  <cp:revision>17</cp:revision>
  <cp:lastPrinted>2026-07-09T03:03:00Z</cp:lastPrinted>
  <dcterms:created xsi:type="dcterms:W3CDTF">2025-07-22T09:57:00Z</dcterms:created>
  <dcterms:modified xsi:type="dcterms:W3CDTF">2026-08-20T04:12:00Z</dcterms:modified>
</cp:coreProperties>
</file>